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FEF85" w14:textId="1CB09AD8" w:rsidR="007C2076" w:rsidRPr="00B344EF" w:rsidRDefault="007C2076" w:rsidP="005358A4">
      <w:pPr>
        <w:spacing w:line="276" w:lineRule="auto"/>
        <w:jc w:val="both"/>
        <w:rPr>
          <w:rFonts w:ascii="Times New Roman" w:hAnsi="Times New Roman" w:cs="Times New Roman"/>
        </w:rPr>
      </w:pPr>
    </w:p>
    <w:p w14:paraId="28FD41E3" w14:textId="77777777" w:rsidR="007C2076" w:rsidRPr="00B344EF" w:rsidRDefault="007C2076" w:rsidP="005358A4">
      <w:pPr>
        <w:spacing w:line="276" w:lineRule="auto"/>
        <w:jc w:val="both"/>
        <w:rPr>
          <w:rFonts w:ascii="Times New Roman" w:hAnsi="Times New Roman" w:cs="Times New Roman"/>
        </w:rPr>
      </w:pPr>
    </w:p>
    <w:p w14:paraId="38FD1F7A" w14:textId="77777777" w:rsidR="00B344EF" w:rsidRDefault="00B344EF" w:rsidP="00955E8C">
      <w:pPr>
        <w:spacing w:line="276" w:lineRule="auto"/>
        <w:rPr>
          <w:rFonts w:ascii="Times New Roman" w:hAnsi="Times New Roman" w:cs="Times New Roman"/>
          <w:sz w:val="24"/>
          <w:szCs w:val="24"/>
        </w:rPr>
      </w:pPr>
    </w:p>
    <w:p w14:paraId="5B8B4F28" w14:textId="69C4F438" w:rsidR="00955E8C" w:rsidRPr="00482F51" w:rsidRDefault="00955E8C" w:rsidP="00955E8C">
      <w:pPr>
        <w:spacing w:line="276" w:lineRule="auto"/>
        <w:rPr>
          <w:rFonts w:ascii="Times New Roman" w:hAnsi="Times New Roman" w:cs="Times New Roman"/>
          <w:b/>
          <w:sz w:val="24"/>
          <w:szCs w:val="24"/>
        </w:rPr>
      </w:pPr>
      <w:r>
        <w:rPr>
          <w:rFonts w:ascii="Times New Roman" w:hAnsi="Times New Roman" w:cs="Times New Roman"/>
          <w:sz w:val="24"/>
          <w:szCs w:val="24"/>
        </w:rPr>
        <w:tab/>
      </w:r>
      <w:r w:rsidRPr="00482F51">
        <w:rPr>
          <w:rFonts w:ascii="Times New Roman" w:hAnsi="Times New Roman" w:cs="Times New Roman"/>
          <w:sz w:val="24"/>
          <w:szCs w:val="24"/>
        </w:rPr>
        <w:tab/>
        <w:t xml:space="preserve">         </w:t>
      </w:r>
      <w:r w:rsidRPr="00482F51">
        <w:rPr>
          <w:rFonts w:ascii="Times New Roman" w:hAnsi="Times New Roman" w:cs="Times New Roman"/>
          <w:b/>
          <w:sz w:val="24"/>
          <w:szCs w:val="24"/>
        </w:rPr>
        <w:t>SAĞLIK HİZMETLERİ KOORDİNATÖRLÜĞÜ</w:t>
      </w:r>
    </w:p>
    <w:p w14:paraId="43D9F2AB" w14:textId="1B3F5A4C" w:rsidR="00955E8C" w:rsidRPr="00482F51" w:rsidRDefault="00955E8C" w:rsidP="00955E8C">
      <w:pPr>
        <w:spacing w:line="276" w:lineRule="auto"/>
        <w:ind w:left="708" w:firstLine="708"/>
        <w:rPr>
          <w:rFonts w:ascii="Times New Roman" w:hAnsi="Times New Roman" w:cs="Times New Roman"/>
          <w:b/>
          <w:sz w:val="24"/>
          <w:szCs w:val="24"/>
        </w:rPr>
      </w:pPr>
      <w:r w:rsidRPr="00482F51">
        <w:rPr>
          <w:rFonts w:ascii="Times New Roman" w:hAnsi="Times New Roman" w:cs="Times New Roman"/>
          <w:b/>
          <w:sz w:val="24"/>
          <w:szCs w:val="24"/>
        </w:rPr>
        <w:t>KRONİK HASTALIKLARLA İLGİLİ VELİ BİLGİ FORMU</w:t>
      </w:r>
    </w:p>
    <w:p w14:paraId="6877D6B8" w14:textId="4794D758" w:rsidR="00955E8C" w:rsidRPr="00482F51" w:rsidRDefault="00955E8C" w:rsidP="00955E8C">
      <w:pPr>
        <w:spacing w:line="276" w:lineRule="auto"/>
        <w:rPr>
          <w:rFonts w:ascii="Times New Roman" w:hAnsi="Times New Roman" w:cs="Times New Roman"/>
          <w:sz w:val="24"/>
          <w:szCs w:val="24"/>
        </w:rPr>
      </w:pPr>
      <w:r w:rsidRPr="00482F51">
        <w:rPr>
          <w:rFonts w:ascii="Times New Roman" w:hAnsi="Times New Roman" w:cs="Times New Roman"/>
          <w:sz w:val="24"/>
          <w:szCs w:val="24"/>
        </w:rPr>
        <w:t>Sayın Veli,</w:t>
      </w:r>
    </w:p>
    <w:p w14:paraId="102070D2" w14:textId="79D75575" w:rsidR="00955E8C" w:rsidRPr="00482F51" w:rsidRDefault="00955E8C" w:rsidP="00F86828">
      <w:pPr>
        <w:spacing w:line="276" w:lineRule="auto"/>
        <w:jc w:val="both"/>
        <w:rPr>
          <w:rFonts w:ascii="Times New Roman" w:hAnsi="Times New Roman" w:cs="Times New Roman"/>
          <w:sz w:val="24"/>
          <w:szCs w:val="24"/>
        </w:rPr>
      </w:pPr>
      <w:r w:rsidRPr="00482F51">
        <w:rPr>
          <w:rFonts w:ascii="Times New Roman" w:hAnsi="Times New Roman" w:cs="Times New Roman"/>
          <w:sz w:val="24"/>
          <w:szCs w:val="24"/>
        </w:rPr>
        <w:t>Öğrencinizin takip\ tedavi gerektiren kronik bir hastalığı (şeker hastalığı, kalp hastalığı) ya da özel bir sağlık sorunu ( alerji, ilaç kullanımı) olup olmadığı o</w:t>
      </w:r>
      <w:r w:rsidR="00F86828" w:rsidRPr="00482F51">
        <w:rPr>
          <w:rFonts w:ascii="Times New Roman" w:hAnsi="Times New Roman" w:cs="Times New Roman"/>
          <w:sz w:val="24"/>
          <w:szCs w:val="24"/>
        </w:rPr>
        <w:t>kulumuzda yapılacak sağlık müdahaleleri</w:t>
      </w:r>
      <w:r w:rsidRPr="00482F51">
        <w:rPr>
          <w:rFonts w:ascii="Times New Roman" w:hAnsi="Times New Roman" w:cs="Times New Roman"/>
          <w:sz w:val="24"/>
          <w:szCs w:val="24"/>
        </w:rPr>
        <w:t xml:space="preserve"> açısından önem arz etmektedir.</w:t>
      </w:r>
    </w:p>
    <w:p w14:paraId="0D58F1B9" w14:textId="2E0AA71F" w:rsidR="00F86828" w:rsidRPr="00482F51" w:rsidRDefault="00482F51" w:rsidP="00482F51">
      <w:pPr>
        <w:spacing w:line="276" w:lineRule="auto"/>
        <w:jc w:val="both"/>
        <w:rPr>
          <w:rFonts w:ascii="Times New Roman" w:hAnsi="Times New Roman" w:cs="Times New Roman"/>
          <w:sz w:val="24"/>
          <w:szCs w:val="24"/>
        </w:rPr>
      </w:pPr>
      <w:r w:rsidRPr="00482F51">
        <w:rPr>
          <w:rFonts w:ascii="Times New Roman" w:hAnsi="Times New Roman" w:cs="Times New Roman"/>
          <w:sz w:val="24"/>
          <w:szCs w:val="24"/>
        </w:rPr>
        <w:t>Velinin sözel isteği ile öğrenciye ilaç verilmeyecektir. Öğrencilerin güvenliği açısından lütfen okula, öğrenci çantalarında ilaç göndermeyiniz. İlaçların veliler tarafından okul hemşiresine teslim edilmesi gerekmektedir. Çocuğunuzun okul saatleri içinde düzenli olarak kullanması gereken ilaçların verilebilmesi için doktoru tarafından verilen bir reçete gerekmektedir.</w:t>
      </w:r>
    </w:p>
    <w:p w14:paraId="283E085F" w14:textId="49DF1DDC" w:rsidR="00F86828" w:rsidRPr="00482F51" w:rsidRDefault="00F86828" w:rsidP="00955E8C">
      <w:pPr>
        <w:spacing w:line="276" w:lineRule="auto"/>
        <w:rPr>
          <w:rFonts w:ascii="Times New Roman" w:hAnsi="Times New Roman" w:cs="Times New Roman"/>
          <w:sz w:val="24"/>
          <w:szCs w:val="24"/>
        </w:rPr>
      </w:pPr>
      <w:r w:rsidRPr="00482F51">
        <w:rPr>
          <w:rFonts w:ascii="Times New Roman" w:hAnsi="Times New Roman" w:cs="Times New Roman"/>
          <w:sz w:val="24"/>
          <w:szCs w:val="24"/>
        </w:rPr>
        <w:t>Bu nedenle çocu</w:t>
      </w:r>
      <w:r w:rsidR="00AD3520" w:rsidRPr="00482F51">
        <w:rPr>
          <w:rFonts w:ascii="Times New Roman" w:hAnsi="Times New Roman" w:cs="Times New Roman"/>
          <w:sz w:val="24"/>
          <w:szCs w:val="24"/>
        </w:rPr>
        <w:t>ğunuzla ilgili bilgi paylaşımında</w:t>
      </w:r>
      <w:r w:rsidRPr="00482F51">
        <w:rPr>
          <w:rFonts w:ascii="Times New Roman" w:hAnsi="Times New Roman" w:cs="Times New Roman"/>
          <w:sz w:val="24"/>
          <w:szCs w:val="24"/>
        </w:rPr>
        <w:t xml:space="preserve"> bulunmanız gerekmektedir.</w:t>
      </w:r>
    </w:p>
    <w:p w14:paraId="7898362C" w14:textId="1F968792" w:rsidR="00F86828" w:rsidRPr="00482F51" w:rsidRDefault="00482F51" w:rsidP="00482F51">
      <w:pPr>
        <w:pStyle w:val="AralkYok"/>
        <w:jc w:val="right"/>
        <w:rPr>
          <w:rFonts w:ascii="Times New Roman" w:hAnsi="Times New Roman" w:cs="Times New Roman"/>
          <w:b/>
          <w:sz w:val="24"/>
        </w:rPr>
      </w:pPr>
      <w:r w:rsidRPr="00482F51">
        <w:rPr>
          <w:rFonts w:ascii="Times New Roman" w:hAnsi="Times New Roman" w:cs="Times New Roman"/>
          <w:b/>
          <w:sz w:val="24"/>
        </w:rPr>
        <w:t>Saygılarımızla,</w:t>
      </w:r>
    </w:p>
    <w:p w14:paraId="6CDBBA09" w14:textId="4DD63D83" w:rsidR="00482F51" w:rsidRPr="00482F51" w:rsidRDefault="00EC6729" w:rsidP="00EC6729">
      <w:pPr>
        <w:pStyle w:val="AralkYok"/>
        <w:jc w:val="center"/>
        <w:rPr>
          <w:rFonts w:ascii="Times New Roman" w:hAnsi="Times New Roman" w:cs="Times New Roman"/>
          <w:b/>
          <w:sz w:val="24"/>
        </w:rPr>
      </w:pPr>
      <w:r>
        <w:rPr>
          <w:rFonts w:ascii="Times New Roman" w:hAnsi="Times New Roman" w:cs="Times New Roman"/>
          <w:b/>
          <w:sz w:val="24"/>
        </w:rPr>
        <w:t xml:space="preserve">                                                                                                                            </w:t>
      </w:r>
      <w:r w:rsidR="00482F51" w:rsidRPr="00482F51">
        <w:rPr>
          <w:rFonts w:ascii="Times New Roman" w:hAnsi="Times New Roman" w:cs="Times New Roman"/>
          <w:b/>
          <w:sz w:val="24"/>
        </w:rPr>
        <w:t>Okul İdaresi</w:t>
      </w:r>
    </w:p>
    <w:p w14:paraId="21958B2B" w14:textId="26429A1B" w:rsidR="00482F51" w:rsidRPr="00482F51" w:rsidRDefault="00482F51" w:rsidP="00955E8C">
      <w:pPr>
        <w:spacing w:line="276" w:lineRule="auto"/>
        <w:rPr>
          <w:rFonts w:ascii="Times New Roman" w:hAnsi="Times New Roman" w:cs="Times New Roman"/>
          <w:sz w:val="24"/>
          <w:szCs w:val="24"/>
          <w:u w:val="single"/>
        </w:rPr>
      </w:pPr>
    </w:p>
    <w:p w14:paraId="5465DB35" w14:textId="66E70FAA" w:rsidR="00F86828" w:rsidRPr="00482F51" w:rsidRDefault="00F86828" w:rsidP="00955E8C">
      <w:pPr>
        <w:spacing w:line="276" w:lineRule="auto"/>
        <w:rPr>
          <w:rFonts w:ascii="Times New Roman" w:hAnsi="Times New Roman" w:cs="Times New Roman"/>
          <w:b/>
          <w:sz w:val="24"/>
          <w:szCs w:val="24"/>
          <w:u w:val="single"/>
        </w:rPr>
      </w:pPr>
      <w:bookmarkStart w:id="0" w:name="_GoBack"/>
      <w:bookmarkEnd w:id="0"/>
      <w:r w:rsidRPr="00482F51">
        <w:rPr>
          <w:rFonts w:ascii="Times New Roman" w:hAnsi="Times New Roman" w:cs="Times New Roman"/>
          <w:b/>
          <w:sz w:val="24"/>
          <w:szCs w:val="24"/>
          <w:u w:val="single"/>
        </w:rPr>
        <w:t>Öğrencinin;</w:t>
      </w:r>
    </w:p>
    <w:tbl>
      <w:tblPr>
        <w:tblStyle w:val="TabloKlavuzu"/>
        <w:tblW w:w="9918" w:type="dxa"/>
        <w:tblLayout w:type="fixed"/>
        <w:tblLook w:val="04A0" w:firstRow="1" w:lastRow="0" w:firstColumn="1" w:lastColumn="0" w:noHBand="0" w:noVBand="1"/>
      </w:tblPr>
      <w:tblGrid>
        <w:gridCol w:w="1980"/>
        <w:gridCol w:w="7938"/>
      </w:tblGrid>
      <w:tr w:rsidR="00AD3520" w:rsidRPr="00482F51" w14:paraId="6349491D" w14:textId="77777777" w:rsidTr="00482F51">
        <w:trPr>
          <w:trHeight w:val="665"/>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EBB621A" w14:textId="77777777" w:rsidR="00F86828" w:rsidRPr="00482F51" w:rsidRDefault="00F86828" w:rsidP="00955E8C">
            <w:pPr>
              <w:spacing w:line="276" w:lineRule="auto"/>
              <w:rPr>
                <w:rFonts w:ascii="Times New Roman" w:hAnsi="Times New Roman" w:cs="Times New Roman"/>
                <w:b/>
                <w:i/>
                <w:sz w:val="24"/>
                <w:szCs w:val="24"/>
              </w:rPr>
            </w:pPr>
          </w:p>
          <w:p w14:paraId="2F9F5374" w14:textId="738BAE9D" w:rsidR="00F86828"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Adı-Soyadı</w:t>
            </w: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5162D5" w14:textId="77777777" w:rsidR="00F86828" w:rsidRPr="00482F51" w:rsidRDefault="00F86828" w:rsidP="00955E8C">
            <w:pPr>
              <w:spacing w:line="276" w:lineRule="auto"/>
              <w:rPr>
                <w:rFonts w:ascii="Times New Roman" w:hAnsi="Times New Roman" w:cs="Times New Roman"/>
                <w:sz w:val="24"/>
                <w:szCs w:val="24"/>
              </w:rPr>
            </w:pPr>
          </w:p>
        </w:tc>
      </w:tr>
      <w:tr w:rsidR="00AD3520" w:rsidRPr="00482F51" w14:paraId="67376BE0" w14:textId="77777777" w:rsidTr="00482F51">
        <w:trPr>
          <w:trHeight w:val="665"/>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0B6B48C" w14:textId="77777777" w:rsidR="00F86828" w:rsidRPr="00482F51" w:rsidRDefault="00F86828" w:rsidP="00955E8C">
            <w:pPr>
              <w:spacing w:line="276" w:lineRule="auto"/>
              <w:rPr>
                <w:rFonts w:ascii="Times New Roman" w:hAnsi="Times New Roman" w:cs="Times New Roman"/>
                <w:b/>
                <w:i/>
                <w:sz w:val="24"/>
                <w:szCs w:val="24"/>
              </w:rPr>
            </w:pPr>
          </w:p>
          <w:p w14:paraId="0D86BF2C" w14:textId="0C3311E7" w:rsidR="00AD3520"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Sınıfı/Şubesi</w:t>
            </w: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560A21A" w14:textId="77777777" w:rsidR="00F86828" w:rsidRPr="00482F51" w:rsidRDefault="00F86828" w:rsidP="00955E8C">
            <w:pPr>
              <w:spacing w:line="276" w:lineRule="auto"/>
              <w:rPr>
                <w:rFonts w:ascii="Times New Roman" w:hAnsi="Times New Roman" w:cs="Times New Roman"/>
                <w:sz w:val="24"/>
                <w:szCs w:val="24"/>
              </w:rPr>
            </w:pPr>
          </w:p>
        </w:tc>
      </w:tr>
      <w:tr w:rsidR="00AD3520" w:rsidRPr="00482F51" w14:paraId="3E896726" w14:textId="77777777" w:rsidTr="00482F51">
        <w:trPr>
          <w:trHeight w:val="631"/>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4278B4" w14:textId="77777777" w:rsidR="00F86828" w:rsidRPr="00482F51" w:rsidRDefault="00F86828" w:rsidP="00955E8C">
            <w:pPr>
              <w:spacing w:line="276" w:lineRule="auto"/>
              <w:rPr>
                <w:rFonts w:ascii="Times New Roman" w:hAnsi="Times New Roman" w:cs="Times New Roman"/>
                <w:b/>
                <w:i/>
                <w:sz w:val="24"/>
                <w:szCs w:val="24"/>
              </w:rPr>
            </w:pPr>
          </w:p>
          <w:p w14:paraId="54326590" w14:textId="14DB11FC" w:rsidR="00AD3520"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Kronik Hastalığı</w:t>
            </w: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6F2273" w14:textId="0B18F247" w:rsidR="00AD3520"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 xml:space="preserve"> Var ( )              Yok( )</w:t>
            </w:r>
          </w:p>
        </w:tc>
      </w:tr>
      <w:tr w:rsidR="00AD3520" w:rsidRPr="00482F51" w14:paraId="044C4EB1" w14:textId="77777777" w:rsidTr="00482F51">
        <w:trPr>
          <w:trHeight w:val="631"/>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9E6567" w14:textId="77777777" w:rsidR="00AD3520" w:rsidRPr="00482F51" w:rsidRDefault="00AD3520" w:rsidP="00955E8C">
            <w:pPr>
              <w:spacing w:line="276" w:lineRule="auto"/>
              <w:rPr>
                <w:rFonts w:ascii="Times New Roman" w:hAnsi="Times New Roman" w:cs="Times New Roman"/>
                <w:b/>
                <w:i/>
                <w:sz w:val="24"/>
                <w:szCs w:val="24"/>
              </w:rPr>
            </w:pP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6A508B9" w14:textId="77777777" w:rsidR="00AD3520" w:rsidRPr="00482F51" w:rsidRDefault="00AD3520" w:rsidP="00955E8C">
            <w:pPr>
              <w:spacing w:line="276" w:lineRule="auto"/>
              <w:rPr>
                <w:rFonts w:ascii="Times New Roman" w:hAnsi="Times New Roman" w:cs="Times New Roman"/>
                <w:sz w:val="24"/>
                <w:szCs w:val="24"/>
              </w:rPr>
            </w:pPr>
          </w:p>
        </w:tc>
      </w:tr>
      <w:tr w:rsidR="00AD3520" w:rsidRPr="00482F51" w14:paraId="609A72C6" w14:textId="77777777" w:rsidTr="00482F51">
        <w:trPr>
          <w:trHeight w:val="665"/>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4700AF" w14:textId="15C390D3" w:rsidR="00AD3520"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Var İse</w:t>
            </w: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F21849" w14:textId="664D6620" w:rsidR="00F86828" w:rsidRPr="00482F51" w:rsidRDefault="00AD3520" w:rsidP="00955E8C">
            <w:pPr>
              <w:spacing w:line="276" w:lineRule="auto"/>
              <w:rPr>
                <w:rFonts w:ascii="Times New Roman" w:hAnsi="Times New Roman" w:cs="Times New Roman"/>
                <w:sz w:val="24"/>
                <w:szCs w:val="24"/>
              </w:rPr>
            </w:pPr>
            <w:r w:rsidRPr="00482F51">
              <w:rPr>
                <w:rFonts w:ascii="Times New Roman" w:hAnsi="Times New Roman" w:cs="Times New Roman"/>
                <w:b/>
                <w:i/>
                <w:sz w:val="24"/>
                <w:szCs w:val="24"/>
              </w:rPr>
              <w:t>Tanısı</w:t>
            </w:r>
            <w:r w:rsidRPr="00482F51">
              <w:rPr>
                <w:rFonts w:ascii="Times New Roman" w:hAnsi="Times New Roman" w:cs="Times New Roman"/>
                <w:sz w:val="24"/>
                <w:szCs w:val="24"/>
              </w:rPr>
              <w:t>:……………………………………………………………………………………………………………………………………………………………………………………………………………………………………………………..</w:t>
            </w:r>
          </w:p>
        </w:tc>
      </w:tr>
      <w:tr w:rsidR="00AD3520" w:rsidRPr="00482F51" w14:paraId="02DC7D3A" w14:textId="77777777" w:rsidTr="00482F51">
        <w:trPr>
          <w:trHeight w:val="665"/>
        </w:trPr>
        <w:tc>
          <w:tcPr>
            <w:tcW w:w="19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31EFFF" w14:textId="533FC32D" w:rsidR="00F86828" w:rsidRPr="00482F51" w:rsidRDefault="00AD3520" w:rsidP="00955E8C">
            <w:pPr>
              <w:spacing w:line="276" w:lineRule="auto"/>
              <w:rPr>
                <w:rFonts w:ascii="Times New Roman" w:hAnsi="Times New Roman" w:cs="Times New Roman"/>
                <w:b/>
                <w:i/>
                <w:sz w:val="24"/>
                <w:szCs w:val="24"/>
              </w:rPr>
            </w:pPr>
            <w:r w:rsidRPr="00482F51">
              <w:rPr>
                <w:rFonts w:ascii="Times New Roman" w:hAnsi="Times New Roman" w:cs="Times New Roman"/>
                <w:b/>
                <w:i/>
                <w:sz w:val="24"/>
                <w:szCs w:val="24"/>
              </w:rPr>
              <w:t>Kullandığı İlaçlar, Cihazlar</w:t>
            </w:r>
          </w:p>
        </w:tc>
        <w:tc>
          <w:tcPr>
            <w:tcW w:w="79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D0C9DA" w14:textId="77777777" w:rsidR="00F86828" w:rsidRPr="00482F51" w:rsidRDefault="00F86828" w:rsidP="00955E8C">
            <w:pPr>
              <w:spacing w:line="276" w:lineRule="auto"/>
              <w:rPr>
                <w:rFonts w:ascii="Times New Roman" w:hAnsi="Times New Roman" w:cs="Times New Roman"/>
                <w:sz w:val="24"/>
                <w:szCs w:val="24"/>
              </w:rPr>
            </w:pPr>
          </w:p>
        </w:tc>
      </w:tr>
    </w:tbl>
    <w:p w14:paraId="4BD3A54C" w14:textId="77777777" w:rsidR="00F86828" w:rsidRPr="00482F51" w:rsidRDefault="00F86828" w:rsidP="00955E8C">
      <w:pPr>
        <w:spacing w:line="276" w:lineRule="auto"/>
        <w:rPr>
          <w:rFonts w:ascii="Times New Roman" w:hAnsi="Times New Roman" w:cs="Times New Roman"/>
          <w:sz w:val="24"/>
          <w:szCs w:val="24"/>
        </w:rPr>
      </w:pPr>
    </w:p>
    <w:p w14:paraId="229C4392" w14:textId="4D9F4179" w:rsidR="00F86828" w:rsidRPr="00482F51" w:rsidRDefault="00AD3520" w:rsidP="00955E8C">
      <w:pPr>
        <w:spacing w:line="276" w:lineRule="auto"/>
        <w:rPr>
          <w:rFonts w:ascii="Times New Roman" w:hAnsi="Times New Roman" w:cs="Times New Roman"/>
          <w:b/>
          <w:sz w:val="24"/>
          <w:szCs w:val="24"/>
          <w:u w:val="single"/>
        </w:rPr>
      </w:pPr>
      <w:r w:rsidRPr="00482F51">
        <w:rPr>
          <w:rFonts w:ascii="Times New Roman" w:hAnsi="Times New Roman" w:cs="Times New Roman"/>
          <w:b/>
          <w:sz w:val="24"/>
          <w:szCs w:val="24"/>
          <w:u w:val="single"/>
        </w:rPr>
        <w:t>Öğrenci Velisi</w:t>
      </w:r>
    </w:p>
    <w:p w14:paraId="160B6145" w14:textId="54135E1B" w:rsidR="00AD3520" w:rsidRPr="00482F51" w:rsidRDefault="00AD3520" w:rsidP="00955E8C">
      <w:pPr>
        <w:spacing w:line="276" w:lineRule="auto"/>
        <w:rPr>
          <w:rFonts w:ascii="Times New Roman" w:hAnsi="Times New Roman" w:cs="Times New Roman"/>
          <w:sz w:val="24"/>
          <w:szCs w:val="24"/>
        </w:rPr>
      </w:pPr>
      <w:r w:rsidRPr="00482F51">
        <w:rPr>
          <w:rFonts w:ascii="Times New Roman" w:hAnsi="Times New Roman" w:cs="Times New Roman"/>
          <w:sz w:val="24"/>
          <w:szCs w:val="24"/>
        </w:rPr>
        <w:t>Adı Soyadı:</w:t>
      </w:r>
    </w:p>
    <w:p w14:paraId="357A1944" w14:textId="1911DEE5" w:rsidR="00AD3520" w:rsidRPr="00482F51" w:rsidRDefault="00AD3520" w:rsidP="00955E8C">
      <w:pPr>
        <w:spacing w:line="276" w:lineRule="auto"/>
        <w:rPr>
          <w:rFonts w:ascii="Times New Roman" w:hAnsi="Times New Roman" w:cs="Times New Roman"/>
          <w:sz w:val="24"/>
          <w:szCs w:val="24"/>
        </w:rPr>
      </w:pPr>
      <w:r w:rsidRPr="00482F51">
        <w:rPr>
          <w:rFonts w:ascii="Times New Roman" w:hAnsi="Times New Roman" w:cs="Times New Roman"/>
          <w:sz w:val="24"/>
          <w:szCs w:val="24"/>
        </w:rPr>
        <w:t>Tarih:</w:t>
      </w:r>
    </w:p>
    <w:p w14:paraId="7C8FD52F" w14:textId="78393100" w:rsidR="00050D9F" w:rsidRPr="00EC6729" w:rsidRDefault="00AD3520" w:rsidP="00EC6729">
      <w:pPr>
        <w:spacing w:line="276" w:lineRule="auto"/>
        <w:rPr>
          <w:rFonts w:ascii="Times New Roman" w:hAnsi="Times New Roman" w:cs="Times New Roman"/>
          <w:sz w:val="24"/>
          <w:szCs w:val="24"/>
        </w:rPr>
      </w:pPr>
      <w:r w:rsidRPr="00482F51">
        <w:rPr>
          <w:rFonts w:ascii="Times New Roman" w:hAnsi="Times New Roman" w:cs="Times New Roman"/>
          <w:sz w:val="24"/>
          <w:szCs w:val="24"/>
        </w:rPr>
        <w:t>İmza</w:t>
      </w:r>
    </w:p>
    <w:sectPr w:rsidR="00050D9F" w:rsidRPr="00EC67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57BF" w14:textId="77777777" w:rsidR="00EB0F13" w:rsidRDefault="00EB0F13" w:rsidP="00F90CCD">
      <w:pPr>
        <w:spacing w:after="0" w:line="240" w:lineRule="auto"/>
      </w:pPr>
      <w:r>
        <w:separator/>
      </w:r>
    </w:p>
  </w:endnote>
  <w:endnote w:type="continuationSeparator" w:id="0">
    <w:p w14:paraId="4F54B833" w14:textId="77777777" w:rsidR="00EB0F13" w:rsidRDefault="00EB0F13" w:rsidP="00F9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FCD5" w14:textId="77777777" w:rsidR="00F90CCD" w:rsidRDefault="00F90C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FD25" w14:textId="77777777" w:rsidR="00F90CCD" w:rsidRDefault="00F90C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7ABF" w14:textId="77777777" w:rsidR="00F90CCD" w:rsidRDefault="00F90C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DA39" w14:textId="77777777" w:rsidR="00EB0F13" w:rsidRDefault="00EB0F13" w:rsidP="00F90CCD">
      <w:pPr>
        <w:spacing w:after="0" w:line="240" w:lineRule="auto"/>
      </w:pPr>
      <w:r>
        <w:separator/>
      </w:r>
    </w:p>
  </w:footnote>
  <w:footnote w:type="continuationSeparator" w:id="0">
    <w:p w14:paraId="27D284A4" w14:textId="77777777" w:rsidR="00EB0F13" w:rsidRDefault="00EB0F13" w:rsidP="00F9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7A4F" w14:textId="2B7C3FBD" w:rsidR="00F90CCD" w:rsidRDefault="00EB0F13">
    <w:pPr>
      <w:pStyle w:val="stBilgi"/>
    </w:pPr>
    <w:r>
      <w:rPr>
        <w:noProof/>
      </w:rPr>
      <w:pict w14:anchorId="58A5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2" o:spid="_x0000_s2065" type="#_x0000_t75" style="position:absolute;margin-left:0;margin-top:0;width:595.45pt;height:841.9pt;z-index:-251657216;mso-position-horizontal:center;mso-position-horizontal-relative:margin;mso-position-vertical:center;mso-position-vertical-relative:margin" o:allowincell="f">
          <v:imagedata r:id="rId1" o:title="TED Sakarya Koleji Antetli 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CE17" w14:textId="734EEE75" w:rsidR="00F90CCD" w:rsidRDefault="00EB0F13">
    <w:pPr>
      <w:pStyle w:val="stBilgi"/>
    </w:pPr>
    <w:r>
      <w:rPr>
        <w:noProof/>
      </w:rPr>
      <w:pict w14:anchorId="361EF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3" o:spid="_x0000_s2066" type="#_x0000_t75" style="position:absolute;margin-left:0;margin-top:0;width:595.45pt;height:841.9pt;z-index:-251656192;mso-position-horizontal:center;mso-position-horizontal-relative:margin;mso-position-vertical:center;mso-position-vertical-relative:margin" o:allowincell="f">
          <v:imagedata r:id="rId1" o:title="TED Sakarya Koleji Antetli 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48BC" w14:textId="34D25498" w:rsidR="00F90CCD" w:rsidRDefault="00EB0F13">
    <w:pPr>
      <w:pStyle w:val="stBilgi"/>
    </w:pPr>
    <w:r>
      <w:rPr>
        <w:noProof/>
      </w:rPr>
      <w:pict w14:anchorId="04041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72921" o:spid="_x0000_s2064" type="#_x0000_t75" style="position:absolute;margin-left:0;margin-top:0;width:595.45pt;height:841.9pt;z-index:-251658240;mso-position-horizontal:center;mso-position-horizontal-relative:margin;mso-position-vertical:center;mso-position-vertical-relative:margin" o:allowincell="f">
          <v:imagedata r:id="rId1" o:title="TED Sakarya Koleji Antetli 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5F70"/>
    <w:multiLevelType w:val="hybridMultilevel"/>
    <w:tmpl w:val="DC66B4F4"/>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7D"/>
    <w:rsid w:val="00042120"/>
    <w:rsid w:val="00050D9F"/>
    <w:rsid w:val="00081508"/>
    <w:rsid w:val="00091A47"/>
    <w:rsid w:val="001C1E22"/>
    <w:rsid w:val="001D4B94"/>
    <w:rsid w:val="00230AF8"/>
    <w:rsid w:val="00237270"/>
    <w:rsid w:val="00246DA1"/>
    <w:rsid w:val="0025637A"/>
    <w:rsid w:val="002905F9"/>
    <w:rsid w:val="002C69DB"/>
    <w:rsid w:val="002D28A7"/>
    <w:rsid w:val="002E710F"/>
    <w:rsid w:val="00300C66"/>
    <w:rsid w:val="0030726B"/>
    <w:rsid w:val="0033535F"/>
    <w:rsid w:val="0034006A"/>
    <w:rsid w:val="00362C4C"/>
    <w:rsid w:val="00381EFD"/>
    <w:rsid w:val="00387B67"/>
    <w:rsid w:val="003F315F"/>
    <w:rsid w:val="0041613E"/>
    <w:rsid w:val="00431870"/>
    <w:rsid w:val="00454A7D"/>
    <w:rsid w:val="00482F51"/>
    <w:rsid w:val="0050021A"/>
    <w:rsid w:val="00512D5F"/>
    <w:rsid w:val="005358A4"/>
    <w:rsid w:val="005A034D"/>
    <w:rsid w:val="006A49F4"/>
    <w:rsid w:val="007434E7"/>
    <w:rsid w:val="007648F9"/>
    <w:rsid w:val="00791BD0"/>
    <w:rsid w:val="007C2076"/>
    <w:rsid w:val="008A5F94"/>
    <w:rsid w:val="008D5B51"/>
    <w:rsid w:val="008D605B"/>
    <w:rsid w:val="008E60F3"/>
    <w:rsid w:val="00955E8C"/>
    <w:rsid w:val="009B3C5D"/>
    <w:rsid w:val="009F1B97"/>
    <w:rsid w:val="00A60D1B"/>
    <w:rsid w:val="00A7362A"/>
    <w:rsid w:val="00AA28AF"/>
    <w:rsid w:val="00AD3520"/>
    <w:rsid w:val="00B15667"/>
    <w:rsid w:val="00B344EF"/>
    <w:rsid w:val="00B416AB"/>
    <w:rsid w:val="00B54B40"/>
    <w:rsid w:val="00B70A3C"/>
    <w:rsid w:val="00C375A0"/>
    <w:rsid w:val="00C62E3E"/>
    <w:rsid w:val="00C9361C"/>
    <w:rsid w:val="00CC14BB"/>
    <w:rsid w:val="00CF573C"/>
    <w:rsid w:val="00D2619B"/>
    <w:rsid w:val="00D3303C"/>
    <w:rsid w:val="00D45BAB"/>
    <w:rsid w:val="00EB0F13"/>
    <w:rsid w:val="00EB2D88"/>
    <w:rsid w:val="00EC314B"/>
    <w:rsid w:val="00EC6729"/>
    <w:rsid w:val="00F0277A"/>
    <w:rsid w:val="00F86828"/>
    <w:rsid w:val="00F90CCD"/>
    <w:rsid w:val="00FE0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A505802"/>
  <w15:chartTrackingRefBased/>
  <w15:docId w15:val="{858373C1-C8F0-4657-BC63-D656208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0C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CCD"/>
  </w:style>
  <w:style w:type="paragraph" w:styleId="AltBilgi">
    <w:name w:val="footer"/>
    <w:basedOn w:val="Normal"/>
    <w:link w:val="AltBilgiChar"/>
    <w:uiPriority w:val="99"/>
    <w:unhideWhenUsed/>
    <w:rsid w:val="00F90C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CCD"/>
  </w:style>
  <w:style w:type="paragraph" w:styleId="BalonMetni">
    <w:name w:val="Balloon Text"/>
    <w:basedOn w:val="Normal"/>
    <w:link w:val="BalonMetniChar"/>
    <w:uiPriority w:val="99"/>
    <w:semiHidden/>
    <w:unhideWhenUsed/>
    <w:rsid w:val="00D45B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5BAB"/>
    <w:rPr>
      <w:rFonts w:ascii="Segoe UI" w:hAnsi="Segoe UI" w:cs="Segoe UI"/>
      <w:sz w:val="18"/>
      <w:szCs w:val="18"/>
    </w:rPr>
  </w:style>
  <w:style w:type="table" w:styleId="TabloKlavuzu">
    <w:name w:val="Table Grid"/>
    <w:basedOn w:val="NormalTablo"/>
    <w:uiPriority w:val="39"/>
    <w:rsid w:val="001C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5637A"/>
    <w:pPr>
      <w:ind w:left="720"/>
      <w:contextualSpacing/>
    </w:pPr>
  </w:style>
  <w:style w:type="paragraph" w:styleId="AralkYok">
    <w:name w:val="No Spacing"/>
    <w:uiPriority w:val="1"/>
    <w:qFormat/>
    <w:rsid w:val="00482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Can</dc:creator>
  <cp:keywords/>
  <dc:description/>
  <cp:lastModifiedBy>Hakan ÇETİNBAŞ</cp:lastModifiedBy>
  <cp:revision>4</cp:revision>
  <cp:lastPrinted>2019-07-29T06:55:00Z</cp:lastPrinted>
  <dcterms:created xsi:type="dcterms:W3CDTF">2019-08-16T18:12:00Z</dcterms:created>
  <dcterms:modified xsi:type="dcterms:W3CDTF">2019-08-23T11:00:00Z</dcterms:modified>
</cp:coreProperties>
</file>