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477D9" w:rsidP="005331F9" w:rsidRDefault="009477D9" w14:paraId="672A6659" wp14:textId="77777777">
      <w:pPr>
        <w:jc w:val="center"/>
        <w:rPr>
          <w:rFonts w:ascii="Times New Roman" w:hAnsi="Times New Roman" w:cs="Times New Roman"/>
          <w:b/>
        </w:rPr>
      </w:pPr>
      <w:r w:rsidR="009477D9">
        <w:drawing>
          <wp:inline xmlns:wp14="http://schemas.microsoft.com/office/word/2010/wordprocessingDrawing" wp14:editId="63AC23C7" wp14:anchorId="21D6D885">
            <wp:extent cx="1183640" cy="1168400"/>
            <wp:effectExtent l="0" t="0" r="0" b="0"/>
            <wp:docPr id="36575413" name="Resi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1"/>
                    <pic:cNvPicPr/>
                  </pic:nvPicPr>
                  <pic:blipFill>
                    <a:blip r:embed="Ra76374bf672b4a6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36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331F9" w:rsidR="005331F9" w:rsidP="005331F9" w:rsidRDefault="006503A6" w14:paraId="1AE8A934" wp14:textId="77777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TED SAKARYA KOLEJİ İLKOKULU</w:t>
      </w:r>
    </w:p>
    <w:p xmlns:wp14="http://schemas.microsoft.com/office/word/2010/wordml" w:rsidRPr="005331F9" w:rsidR="001029F1" w:rsidP="005331F9" w:rsidRDefault="00551CCB" w14:paraId="7500DA63" wp14:textId="777777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5331F9" w:rsidR="005331F9">
        <w:rPr>
          <w:rFonts w:ascii="Times New Roman" w:hAnsi="Times New Roman" w:cs="Times New Roman"/>
          <w:b/>
        </w:rPr>
        <w:t>.SINIF İHTİYAÇ LİSTESİ</w:t>
      </w:r>
    </w:p>
    <w:p xmlns:wp14="http://schemas.microsoft.com/office/word/2010/wordml" w:rsidRPr="005331F9" w:rsidR="005331F9" w:rsidP="005331F9" w:rsidRDefault="005331F9" w14:paraId="0A37501D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="00CD6D42" w:rsidP="00CD6D42" w:rsidRDefault="00CD6D42" w14:paraId="5E2ED9DF" wp14:textId="777777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xmlns:wp14="http://schemas.microsoft.com/office/word/2010/wordml" w:rsidRPr="00CD6D42" w:rsidR="004D1568" w:rsidP="005331F9" w:rsidRDefault="00255491" w14:paraId="659D18C4" wp14:textId="77777777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9295D" w:rsidR="004D1568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xmlns:wp14="http://schemas.microsoft.com/office/word/2010/wordml" w:rsidRPr="007D5BF6" w:rsidR="00103DB0" w:rsidTr="022E18B5" w14:paraId="03C494A7" wp14:textId="77777777">
        <w:trPr>
          <w:trHeight w:val="359"/>
        </w:trPr>
        <w:tc>
          <w:tcPr>
            <w:tcW w:w="10201" w:type="dxa"/>
            <w:shd w:val="clear" w:color="auto" w:fill="auto"/>
            <w:noWrap/>
            <w:tcMar/>
            <w:vAlign w:val="bottom"/>
            <w:hideMark/>
          </w:tcPr>
          <w:p w:rsidRPr="00103DB0" w:rsidR="00103DB0" w:rsidP="00103DB0" w:rsidRDefault="00103DB0" w14:paraId="5B8D93F9" wp14:textId="777777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3DB0">
              <w:rPr>
                <w:rFonts w:ascii="Times New Roman" w:hAnsi="Times New Roman" w:cs="Times New Roman"/>
                <w:b/>
                <w:bCs/>
                <w:color w:val="000000"/>
              </w:rPr>
              <w:t>4. SINIF ÖĞRENCİ İHTİYAÇ LİSTESİ</w:t>
            </w:r>
          </w:p>
        </w:tc>
      </w:tr>
      <w:tr xmlns:wp14="http://schemas.microsoft.com/office/word/2010/wordml" w:rsidRPr="007D5BF6" w:rsidR="00103DB0" w:rsidTr="022E18B5" w14:paraId="37461ABF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65452942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 xml:space="preserve">1 adet Çıtçıtlı Ödev Dosyası </w:t>
            </w:r>
          </w:p>
        </w:tc>
      </w:tr>
      <w:tr xmlns:wp14="http://schemas.microsoft.com/office/word/2010/wordml" w:rsidRPr="007D5BF6" w:rsidR="00103DB0" w:rsidTr="022E18B5" w14:paraId="5C378B33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3CB42FBA" wp14:textId="777777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3DB0">
              <w:rPr>
                <w:rFonts w:ascii="Times New Roman" w:hAnsi="Times New Roman" w:cs="Times New Roman"/>
                <w:color w:val="000000"/>
              </w:rPr>
              <w:t>Patafix</w:t>
            </w:r>
            <w:proofErr w:type="spellEnd"/>
            <w:r w:rsidRPr="00103DB0">
              <w:rPr>
                <w:rFonts w:ascii="Times New Roman" w:hAnsi="Times New Roman" w:cs="Times New Roman"/>
                <w:color w:val="000000"/>
              </w:rPr>
              <w:t xml:space="preserve"> (2adet)</w:t>
            </w:r>
          </w:p>
        </w:tc>
      </w:tr>
      <w:tr xmlns:wp14="http://schemas.microsoft.com/office/word/2010/wordml" w:rsidRPr="007D5BF6" w:rsidR="00103DB0" w:rsidTr="022E18B5" w14:paraId="5BD4A329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7ED0E67F" wp14:textId="777777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3DB0">
              <w:rPr>
                <w:rFonts w:ascii="Times New Roman" w:hAnsi="Times New Roman" w:cs="Times New Roman"/>
                <w:color w:val="000000"/>
              </w:rPr>
              <w:t>Pritt</w:t>
            </w:r>
            <w:proofErr w:type="spellEnd"/>
            <w:r w:rsidRPr="00103DB0">
              <w:rPr>
                <w:rFonts w:ascii="Times New Roman" w:hAnsi="Times New Roman" w:cs="Times New Roman"/>
                <w:color w:val="000000"/>
              </w:rPr>
              <w:t>-Büyük Boy ( 1 Adet)</w:t>
            </w:r>
            <w:bookmarkStart w:name="_GoBack" w:id="0"/>
            <w:bookmarkEnd w:id="0"/>
          </w:p>
        </w:tc>
      </w:tr>
      <w:tr xmlns:wp14="http://schemas.microsoft.com/office/word/2010/wordml" w:rsidRPr="007D5BF6" w:rsidR="00103DB0" w:rsidTr="022E18B5" w14:paraId="19C853C8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172FD5A6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 xml:space="preserve">Makas </w:t>
            </w:r>
          </w:p>
        </w:tc>
      </w:tr>
      <w:tr xmlns:wp14="http://schemas.microsoft.com/office/word/2010/wordml" w:rsidRPr="007D5BF6" w:rsidR="00103DB0" w:rsidTr="022E18B5" w14:paraId="274AE582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23C16AF0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 xml:space="preserve">2 Paket Büyük Boy Islak Mendil </w:t>
            </w:r>
          </w:p>
        </w:tc>
      </w:tr>
      <w:tr xmlns:wp14="http://schemas.microsoft.com/office/word/2010/wordml" w:rsidRPr="007D5BF6" w:rsidR="00103DB0" w:rsidTr="022E18B5" w14:paraId="3E6C2B10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19B3FC65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 xml:space="preserve">2 Paket peçete </w:t>
            </w:r>
          </w:p>
        </w:tc>
      </w:tr>
      <w:tr xmlns:wp14="http://schemas.microsoft.com/office/word/2010/wordml" w:rsidRPr="007D5BF6" w:rsidR="00103DB0" w:rsidTr="022E18B5" w14:paraId="1FC2854D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349A704E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Kurşun Kalem, Kırmızı Kalem, Kalemtıraş, Silgi</w:t>
            </w:r>
          </w:p>
        </w:tc>
      </w:tr>
      <w:tr xmlns:wp14="http://schemas.microsoft.com/office/word/2010/wordml" w:rsidRPr="007D5BF6" w:rsidR="00103DB0" w:rsidTr="022E18B5" w14:paraId="67776038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507B5D29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Beyaz Tahta Kalemi-</w:t>
            </w:r>
            <w:proofErr w:type="spellStart"/>
            <w:r w:rsidRPr="00103DB0">
              <w:rPr>
                <w:rFonts w:ascii="Times New Roman" w:hAnsi="Times New Roman" w:cs="Times New Roman"/>
                <w:color w:val="000000"/>
              </w:rPr>
              <w:t>Whiteboard</w:t>
            </w:r>
            <w:proofErr w:type="spellEnd"/>
            <w:r w:rsidRPr="00103DB0">
              <w:rPr>
                <w:rFonts w:ascii="Times New Roman" w:hAnsi="Times New Roman" w:cs="Times New Roman"/>
                <w:color w:val="000000"/>
              </w:rPr>
              <w:t xml:space="preserve"> Marker (Mavi-Siyah-Kırmızı)</w:t>
            </w:r>
          </w:p>
        </w:tc>
      </w:tr>
      <w:tr xmlns:wp14="http://schemas.microsoft.com/office/word/2010/wordml" w:rsidRPr="007D5BF6" w:rsidR="00103DB0" w:rsidTr="022E18B5" w14:paraId="737199CC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2B43D804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Kuru Boya 12’li</w:t>
            </w:r>
          </w:p>
        </w:tc>
      </w:tr>
      <w:tr xmlns:wp14="http://schemas.microsoft.com/office/word/2010/wordml" w:rsidRPr="007D5BF6" w:rsidR="00103DB0" w:rsidTr="022E18B5" w14:paraId="15FF638A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5B2E380D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Renkli Fon Kartonu ( 5 Adet)</w:t>
            </w:r>
          </w:p>
        </w:tc>
      </w:tr>
      <w:tr xmlns:wp14="http://schemas.microsoft.com/office/word/2010/wordml" w:rsidRPr="007D5BF6" w:rsidR="00103DB0" w:rsidTr="022E18B5" w14:paraId="3A2B1713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1D87186D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Renkli A4 (Karışık Renkli 100’lü Paket)</w:t>
            </w:r>
          </w:p>
        </w:tc>
      </w:tr>
      <w:tr xmlns:wp14="http://schemas.microsoft.com/office/word/2010/wordml" w:rsidRPr="007D5BF6" w:rsidR="00103DB0" w:rsidTr="022E18B5" w14:paraId="777CA36E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7F4CC2D2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 xml:space="preserve">A4 </w:t>
            </w:r>
            <w:proofErr w:type="gramStart"/>
            <w:r w:rsidRPr="00103DB0">
              <w:rPr>
                <w:rFonts w:ascii="Times New Roman" w:hAnsi="Times New Roman" w:cs="Times New Roman"/>
                <w:color w:val="000000"/>
              </w:rPr>
              <w:t>kağıdı</w:t>
            </w:r>
            <w:proofErr w:type="gramEnd"/>
            <w:r w:rsidRPr="00103DB0">
              <w:rPr>
                <w:rFonts w:ascii="Times New Roman" w:hAnsi="Times New Roman" w:cs="Times New Roman"/>
                <w:color w:val="000000"/>
              </w:rPr>
              <w:t xml:space="preserve"> (1 Top)</w:t>
            </w:r>
          </w:p>
        </w:tc>
      </w:tr>
      <w:tr xmlns:wp14="http://schemas.microsoft.com/office/word/2010/wordml" w:rsidRPr="007D5BF6" w:rsidR="00103DB0" w:rsidTr="022E18B5" w14:paraId="0DB40CE7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71912CC2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Büyüteç</w:t>
            </w:r>
          </w:p>
        </w:tc>
      </w:tr>
      <w:tr xmlns:wp14="http://schemas.microsoft.com/office/word/2010/wordml" w:rsidRPr="007D5BF6" w:rsidR="00103DB0" w:rsidTr="022E18B5" w14:paraId="64C12F89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2228A243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Post-it</w:t>
            </w:r>
          </w:p>
        </w:tc>
      </w:tr>
      <w:tr xmlns:wp14="http://schemas.microsoft.com/office/word/2010/wordml" w:rsidRPr="007D5BF6" w:rsidR="00103DB0" w:rsidTr="022E18B5" w14:paraId="17B38021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48DC80AA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1 paket simli Eva</w:t>
            </w:r>
          </w:p>
        </w:tc>
      </w:tr>
      <w:tr xmlns:wp14="http://schemas.microsoft.com/office/word/2010/wordml" w:rsidRPr="007D5BF6" w:rsidR="00103DB0" w:rsidTr="022E18B5" w14:paraId="5278A3FE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3D771FD8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Sınıf düzeyine uygun Türkçe Sözlük</w:t>
            </w:r>
          </w:p>
        </w:tc>
      </w:tr>
      <w:tr xmlns:wp14="http://schemas.microsoft.com/office/word/2010/wordml" w:rsidRPr="007D5BF6" w:rsidR="00103DB0" w:rsidTr="022E18B5" w14:paraId="32164A73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07267132" wp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103DB0">
              <w:rPr>
                <w:rFonts w:ascii="Times New Roman" w:hAnsi="Times New Roman" w:cs="Times New Roman"/>
                <w:color w:val="000000"/>
              </w:rPr>
              <w:t>Yağmur çizmesi</w:t>
            </w:r>
          </w:p>
        </w:tc>
      </w:tr>
      <w:tr xmlns:wp14="http://schemas.microsoft.com/office/word/2010/wordml" w:rsidRPr="007D5BF6" w:rsidR="00103DB0" w:rsidTr="022E18B5" w14:paraId="172D7AE7" wp14:textId="77777777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Pr="00103DB0" w:rsidR="00103DB0" w:rsidP="00103DB0" w:rsidRDefault="00103DB0" w14:paraId="01345D98" wp14:textId="777777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3DB0">
              <w:rPr>
                <w:rFonts w:ascii="Times New Roman" w:hAnsi="Times New Roman" w:cs="Times New Roman"/>
                <w:color w:val="000000"/>
              </w:rPr>
              <w:t>Magazinlik</w:t>
            </w:r>
            <w:proofErr w:type="spellEnd"/>
            <w:r w:rsidRPr="00103DB0">
              <w:rPr>
                <w:rFonts w:ascii="Times New Roman" w:hAnsi="Times New Roman" w:cs="Times New Roman"/>
                <w:color w:val="000000"/>
              </w:rPr>
              <w:t xml:space="preserve"> ( 2 adet)</w:t>
            </w:r>
          </w:p>
        </w:tc>
      </w:tr>
      <w:tr w:rsidR="022E18B5" w:rsidTr="022E18B5" w14:paraId="5EC6BA6B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="58339E6E" w:rsidP="022E18B5" w:rsidRDefault="58339E6E" w14:paraId="4CA2A79C" w14:textId="0AF6541B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022E18B5" w:rsidR="58339E6E">
              <w:rPr>
                <w:rFonts w:ascii="Times New Roman" w:hAnsi="Times New Roman" w:cs="Times New Roman"/>
                <w:color w:val="000000" w:themeColor="text1" w:themeTint="FF" w:themeShade="FF"/>
              </w:rPr>
              <w:t>Simetri Aynası</w:t>
            </w:r>
          </w:p>
        </w:tc>
      </w:tr>
      <w:tr w:rsidR="022E18B5" w:rsidTr="022E18B5" w14:paraId="6BE56BE3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="58339E6E" w:rsidP="022E18B5" w:rsidRDefault="58339E6E" w14:paraId="5E1FDDD3" w14:textId="5C484EBB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022E18B5" w:rsidR="58339E6E">
              <w:rPr>
                <w:rFonts w:ascii="Times New Roman" w:hAnsi="Times New Roman" w:cs="Times New Roman"/>
                <w:color w:val="000000" w:themeColor="text1" w:themeTint="FF" w:themeShade="FF"/>
              </w:rPr>
              <w:t>Geometri Şeridi</w:t>
            </w:r>
          </w:p>
        </w:tc>
      </w:tr>
      <w:tr w:rsidR="022E18B5" w:rsidTr="022E18B5" w14:paraId="1688E5D4">
        <w:trPr>
          <w:trHeight w:val="307"/>
        </w:trPr>
        <w:tc>
          <w:tcPr>
            <w:tcW w:w="10201" w:type="dxa"/>
            <w:shd w:val="clear" w:color="auto" w:fill="auto"/>
            <w:noWrap/>
            <w:tcMar/>
            <w:vAlign w:val="center"/>
            <w:hideMark/>
          </w:tcPr>
          <w:p w:rsidR="58339E6E" w:rsidP="022E18B5" w:rsidRDefault="58339E6E" w14:paraId="45857470" w14:textId="518F531F">
            <w:pPr>
              <w:pStyle w:val="Normal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022E18B5" w:rsidR="58339E6E">
              <w:rPr>
                <w:rFonts w:ascii="Times New Roman" w:hAnsi="Times New Roman" w:cs="Times New Roman"/>
                <w:color w:val="000000" w:themeColor="text1" w:themeTint="FF" w:themeShade="FF"/>
              </w:rPr>
              <w:t>Ödev Defteri (Küçük boy)</w:t>
            </w:r>
          </w:p>
        </w:tc>
      </w:tr>
    </w:tbl>
    <w:p xmlns:wp14="http://schemas.microsoft.com/office/word/2010/wordml" w:rsidR="00642D4A" w:rsidRDefault="00642D4A" w14:paraId="5DAB6C7B" wp14:textId="77777777">
      <w:pPr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E67A1B" w:rsidRDefault="00E67A1B" w14:paraId="02EB378F" wp14:textId="77777777">
      <w:pPr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E67A1B" w:rsidRDefault="00E67A1B" w14:paraId="6A05A809" wp14:textId="77777777">
      <w:pPr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89295D" w:rsidR="00E67A1B" w:rsidRDefault="00E67A1B" w14:paraId="5A39BBE3" wp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xmlns:wp14="http://schemas.microsoft.com/office/word/2010/wordml" w:rsidRPr="0089295D" w:rsidR="000879CE" w:rsidTr="008D2FCD" w14:paraId="4B054315" wp14:textId="77777777">
        <w:trPr>
          <w:trHeight w:val="294"/>
        </w:trPr>
        <w:tc>
          <w:tcPr>
            <w:tcW w:w="10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295D" w:rsidR="000879CE" w:rsidP="008D2FCD" w:rsidRDefault="000879CE" w14:paraId="59B5C6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GÖRSEL SANATLAR</w:t>
            </w:r>
          </w:p>
        </w:tc>
      </w:tr>
      <w:tr xmlns:wp14="http://schemas.microsoft.com/office/word/2010/wordml" w:rsidRPr="0089295D" w:rsidR="000879CE" w:rsidTr="008D2FCD" w14:paraId="4B60584C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295D" w:rsidR="000879CE" w:rsidP="008D2FCD" w:rsidRDefault="000879CE" w14:paraId="62EE65F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295D" w:rsidR="000879CE" w:rsidP="008D2FCD" w:rsidRDefault="000879CE" w14:paraId="1F925C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295D" w:rsidR="000879CE" w:rsidP="008D2FCD" w:rsidRDefault="000879CE" w14:paraId="7A5005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xmlns:wp14="http://schemas.microsoft.com/office/word/2010/wordml" w:rsidRPr="0089295D" w:rsidR="008D2FCD" w:rsidTr="008D2FCD" w14:paraId="38C7CE6C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52915B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8CF4A3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49841B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677EB4EE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8C729F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9513D6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6B20A0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4256A319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2C1B674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8EBD2C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249FAAB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036BD864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EF0400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05924F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9F14E3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5F19A16C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FD223A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E7BEAA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65D241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07C5FB56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86AD16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KID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STICK  25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366007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FCD5EC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9295D" w:rsidR="008D2FCD" w:rsidTr="008D2FCD" w14:paraId="7A8F2946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7BCC079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3E4A9C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8F999B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9295D" w:rsidR="008D2FCD" w:rsidTr="008D2FCD" w14:paraId="08D0991E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B06BDB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SULUBOYA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KAĞIDI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356644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D36975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9295D" w:rsidR="008D2FCD" w:rsidTr="008D2FCD" w14:paraId="21B2A1C5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B49123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2E98796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2E32D52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65A2D571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B5A101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KÜÇÜLEN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KAĞIT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F6584B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C50080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18D239AC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2644522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SİHİRLİ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KAĞIT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96A09C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50B3AD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23B5DF4F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906B92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GRAPON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KAĞIDI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9AF38FC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B965A4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29E1A055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6A1A4F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DCE02A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11F3AB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47FB2C34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CD98E9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MULTISURFACE AKRİLİK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BOYA  120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5E3D74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B77815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9295D" w:rsidR="008D2FCD" w:rsidTr="008D2FCD" w14:paraId="591DA34B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CF5231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KESİK  UÇLU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C620B59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950705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19864B08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A69210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5AA318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295336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3153872F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245A2A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1512BE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1CBABF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6B8EA03E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02B382E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3BCF92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EA8084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3B4B1B27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6A3C5B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5E26E8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3A66D29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31AEB703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9BE3283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DA7063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474E53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3D6B8061" wp14:textId="77777777">
        <w:trPr>
          <w:trHeight w:val="275"/>
        </w:trPr>
        <w:tc>
          <w:tcPr>
            <w:tcW w:w="744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1F8A8C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TUVAL ARKADAN 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ZIMBALI  40X50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662417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4E14F5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1670D2E4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5FD612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PONPON FIRÇA 5 Lİ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B8484D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0470A0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116DDF41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3DC29E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OYNAR GÖZ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F8F56C0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B8E35E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2CAE9427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9C0155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YAPIŞKANLI EVA A4 10LU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49CC1F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CF4B1B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73CF4C0C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22D296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10EF996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63A60A7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1FECE59B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55A3CE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RENKLİ PONPON SET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E3886A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5290AB1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4E607F4B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74E1E9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DO&amp;</w:t>
            </w: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  500GR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BEYAZ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F96134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CREALL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144751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9295D" w:rsidR="008D2FCD" w:rsidTr="008D2FCD" w14:paraId="66B990C6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580DB9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 RESİM KALEMİ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D2B7BF5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FABER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8E884CA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9295D" w:rsidR="008D2FCD" w:rsidTr="008D2FCD" w14:paraId="07A9A075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17E87F2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SİLGİ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ECEB114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3B653F21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06A1DC9F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620EB19D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KALEMTRAŞ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D8BF348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C471D7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9295D" w:rsidR="008D2FCD" w:rsidTr="008D2FCD" w14:paraId="60671E4B" wp14:textId="77777777">
        <w:trPr>
          <w:trHeight w:val="275"/>
        </w:trPr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022BB6CF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METALİK KARTON 50X70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4EAD7A7B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D2FCD" w:rsidR="008D2FCD" w:rsidP="008D2FCD" w:rsidRDefault="008D2FCD" w14:paraId="7842F596" wp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xmlns:wp14="http://schemas.microsoft.com/office/word/2010/wordml" w:rsidR="000879CE" w:rsidRDefault="000879CE" w14:paraId="41C8F396" wp14:textId="77777777"/>
    <w:sectPr w:rsidR="000879CE" w:rsidSect="00954726">
      <w:pgSz w:w="11906" w:h="16838" w:orient="portrait"/>
      <w:pgMar w:top="720" w:right="720" w:bottom="720" w:left="720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879CE"/>
    <w:rsid w:val="00103DB0"/>
    <w:rsid w:val="00110B81"/>
    <w:rsid w:val="00255491"/>
    <w:rsid w:val="003868D0"/>
    <w:rsid w:val="004101B0"/>
    <w:rsid w:val="004D1568"/>
    <w:rsid w:val="004D229A"/>
    <w:rsid w:val="005331F9"/>
    <w:rsid w:val="00551CCB"/>
    <w:rsid w:val="00642D4A"/>
    <w:rsid w:val="006503A6"/>
    <w:rsid w:val="006C7861"/>
    <w:rsid w:val="007D5BF6"/>
    <w:rsid w:val="0089295D"/>
    <w:rsid w:val="008D2FCD"/>
    <w:rsid w:val="009477D9"/>
    <w:rsid w:val="00954726"/>
    <w:rsid w:val="00A17858"/>
    <w:rsid w:val="00A3501D"/>
    <w:rsid w:val="00A4387D"/>
    <w:rsid w:val="00A8405E"/>
    <w:rsid w:val="00B418D4"/>
    <w:rsid w:val="00CD6D42"/>
    <w:rsid w:val="00E67A1B"/>
    <w:rsid w:val="022E18B5"/>
    <w:rsid w:val="2061DDF0"/>
    <w:rsid w:val="41463ED9"/>
    <w:rsid w:val="5833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2AB3"/>
  <w15:chartTrackingRefBased/>
  <w15:docId w15:val="{30BC4C3F-C9B4-40A1-8673-04AB70ABF2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a76374bf672b4a62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Neslihan İpekli</dc:creator>
  <keywords/>
  <dc:description/>
  <lastModifiedBy>Fatih Yetim</lastModifiedBy>
  <revision>22</revision>
  <dcterms:created xsi:type="dcterms:W3CDTF">2020-08-06T09:27:00.0000000Z</dcterms:created>
  <dcterms:modified xsi:type="dcterms:W3CDTF">2020-08-07T13:57:29.7168581Z</dcterms:modified>
</coreProperties>
</file>